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CE2C" w14:textId="77777777" w:rsidR="00404FD1" w:rsidRPr="00E47ECD" w:rsidRDefault="00404FD1" w:rsidP="00404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ECD">
        <w:rPr>
          <w:rFonts w:ascii="Times New Roman" w:hAnsi="Times New Roman" w:cs="Times New Roman"/>
          <w:b/>
          <w:bCs/>
          <w:sz w:val="24"/>
          <w:szCs w:val="24"/>
        </w:rPr>
        <w:t>Vienošanās Nr.1</w:t>
      </w:r>
    </w:p>
    <w:p w14:paraId="6203195E" w14:textId="77777777" w:rsidR="00404FD1" w:rsidRPr="00E47ECD" w:rsidRDefault="00404FD1" w:rsidP="00404F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ECD">
        <w:rPr>
          <w:rFonts w:ascii="Times New Roman" w:hAnsi="Times New Roman" w:cs="Times New Roman"/>
          <w:b/>
          <w:bCs/>
          <w:sz w:val="24"/>
          <w:szCs w:val="24"/>
        </w:rPr>
        <w:t>par grozījumiem līgumā SPAAO/23-2025</w:t>
      </w:r>
    </w:p>
    <w:p w14:paraId="28E29094" w14:textId="2BF10B82" w:rsidR="00B31D75" w:rsidRPr="00E47ECD" w:rsidRDefault="00404FD1" w:rsidP="00404F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ECD">
        <w:rPr>
          <w:rFonts w:ascii="Times New Roman" w:hAnsi="Times New Roman" w:cs="Times New Roman"/>
          <w:sz w:val="24"/>
          <w:szCs w:val="24"/>
        </w:rPr>
        <w:t xml:space="preserve">Par pakalpojumu sniegšanu – sadzīves atkritumu apglabāšanu poligonā “Dziļā </w:t>
      </w:r>
      <w:proofErr w:type="spellStart"/>
      <w:r w:rsidRPr="00E47ECD">
        <w:rPr>
          <w:rFonts w:ascii="Times New Roman" w:hAnsi="Times New Roman" w:cs="Times New Roman"/>
          <w:sz w:val="24"/>
          <w:szCs w:val="24"/>
        </w:rPr>
        <w:t>Vāda</w:t>
      </w:r>
      <w:proofErr w:type="spellEnd"/>
      <w:r w:rsidRPr="00E47ECD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Reatabu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5208"/>
      </w:tblGrid>
      <w:tr w:rsidR="00404FD1" w:rsidRPr="00E47ECD" w14:paraId="19A9DEB0" w14:textId="77777777" w:rsidTr="0090646C">
        <w:tc>
          <w:tcPr>
            <w:tcW w:w="4148" w:type="dxa"/>
          </w:tcPr>
          <w:p w14:paraId="40E6D4EB" w14:textId="77777777" w:rsidR="00404FD1" w:rsidRPr="00E47ECD" w:rsidRDefault="00404FD1" w:rsidP="00404FD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A35E257" w14:textId="57B7CAAB" w:rsidR="00404FD1" w:rsidRPr="00E47ECD" w:rsidRDefault="00404FD1" w:rsidP="00404FD1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E47E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Jēkabpilī,</w:t>
            </w:r>
          </w:p>
        </w:tc>
        <w:tc>
          <w:tcPr>
            <w:tcW w:w="5208" w:type="dxa"/>
          </w:tcPr>
          <w:p w14:paraId="282AFD4D" w14:textId="77777777" w:rsidR="00404FD1" w:rsidRPr="00E47ECD" w:rsidRDefault="00404FD1" w:rsidP="00404F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91A12" w14:textId="72830A31" w:rsidR="00404FD1" w:rsidRPr="00E47ECD" w:rsidRDefault="00404FD1" w:rsidP="00404FD1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47E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PARAKSTĪŠANAS DATUMS IR PĒDĒJĀ PIEVIENOTĀ DROŠĀ ELEKTRONISKĀ PARAKSTA UN TĀ LAIKA ZĪMOGA DATUMS</w:t>
            </w:r>
          </w:p>
        </w:tc>
      </w:tr>
    </w:tbl>
    <w:p w14:paraId="7715AE8E" w14:textId="77777777" w:rsidR="00404FD1" w:rsidRPr="00E47ECD" w:rsidRDefault="00404FD1" w:rsidP="00404F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93872928"/>
      <w:bookmarkStart w:id="1" w:name="_Hlk193873295"/>
    </w:p>
    <w:p w14:paraId="297FB8A2" w14:textId="0F499F09" w:rsidR="00404FD1" w:rsidRPr="00E47ECD" w:rsidRDefault="00404FD1" w:rsidP="00404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ECD">
        <w:rPr>
          <w:rFonts w:ascii="Times New Roman" w:hAnsi="Times New Roman" w:cs="Times New Roman"/>
          <w:b/>
          <w:sz w:val="24"/>
          <w:szCs w:val="24"/>
        </w:rPr>
        <w:t>SIA “</w:t>
      </w:r>
      <w:proofErr w:type="spellStart"/>
      <w:r w:rsidRPr="00E47ECD">
        <w:rPr>
          <w:rFonts w:ascii="Times New Roman" w:hAnsi="Times New Roman" w:cs="Times New Roman"/>
          <w:b/>
          <w:sz w:val="24"/>
          <w:szCs w:val="24"/>
        </w:rPr>
        <w:t>Vidusdaugavas</w:t>
      </w:r>
      <w:proofErr w:type="spellEnd"/>
      <w:r w:rsidRPr="00E47ECD">
        <w:rPr>
          <w:rFonts w:ascii="Times New Roman" w:hAnsi="Times New Roman" w:cs="Times New Roman"/>
          <w:b/>
          <w:sz w:val="24"/>
          <w:szCs w:val="24"/>
        </w:rPr>
        <w:t xml:space="preserve"> SPAAO”</w:t>
      </w:r>
      <w:bookmarkEnd w:id="0"/>
      <w:r w:rsidRPr="00E47ECD">
        <w:rPr>
          <w:rFonts w:ascii="Times New Roman" w:hAnsi="Times New Roman" w:cs="Times New Roman"/>
          <w:bCs/>
          <w:sz w:val="24"/>
          <w:szCs w:val="24"/>
        </w:rPr>
        <w:t>,</w:t>
      </w:r>
      <w:r w:rsidRPr="00E47E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7ECD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Pr="00E47ECD">
        <w:rPr>
          <w:rFonts w:ascii="Times New Roman" w:hAnsi="Times New Roman" w:cs="Times New Roman"/>
          <w:sz w:val="24"/>
          <w:szCs w:val="24"/>
        </w:rPr>
        <w:t xml:space="preserve">. Nr.55403015551, juridiskā adrese: "Dziļā </w:t>
      </w:r>
      <w:proofErr w:type="spellStart"/>
      <w:r w:rsidRPr="00E47ECD">
        <w:rPr>
          <w:rFonts w:ascii="Times New Roman" w:hAnsi="Times New Roman" w:cs="Times New Roman"/>
          <w:sz w:val="24"/>
          <w:szCs w:val="24"/>
        </w:rPr>
        <w:t>Vāda</w:t>
      </w:r>
      <w:proofErr w:type="spellEnd"/>
      <w:r w:rsidRPr="00E47ECD">
        <w:rPr>
          <w:rFonts w:ascii="Times New Roman" w:hAnsi="Times New Roman" w:cs="Times New Roman"/>
          <w:sz w:val="24"/>
          <w:szCs w:val="24"/>
        </w:rPr>
        <w:t>", Mežāres pag., Jēkabpils nov., LV-5226</w:t>
      </w:r>
      <w:r w:rsidRPr="00E47ECD">
        <w:rPr>
          <w:rFonts w:ascii="Times New Roman" w:hAnsi="Times New Roman" w:cs="Times New Roman"/>
          <w:bCs/>
          <w:sz w:val="24"/>
          <w:szCs w:val="24"/>
        </w:rPr>
        <w:t xml:space="preserve">, kuru uz statūtu pamata pārstāv tās </w:t>
      </w:r>
      <w:r w:rsidRPr="00E47ECD">
        <w:rPr>
          <w:rFonts w:ascii="Times New Roman" w:hAnsi="Times New Roman" w:cs="Times New Roman"/>
          <w:sz w:val="24"/>
          <w:szCs w:val="24"/>
        </w:rPr>
        <w:t>valdes loceklis Aleksejs Jankovskis, (turpmāk tekstā – “Sabiedrisko pakalpojumu sniedzējs”) no vienas puses, un</w:t>
      </w:r>
    </w:p>
    <w:p w14:paraId="568FAD34" w14:textId="3FDC6E00" w:rsidR="00404FD1" w:rsidRPr="00E47ECD" w:rsidRDefault="00404FD1" w:rsidP="00404F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ECD">
        <w:rPr>
          <w:rFonts w:ascii="Times New Roman" w:eastAsia="Calibri" w:hAnsi="Times New Roman" w:cs="Times New Roman"/>
          <w:b/>
          <w:sz w:val="24"/>
          <w:szCs w:val="24"/>
        </w:rPr>
        <w:t>Madona novada pašvaldība</w:t>
      </w:r>
      <w:r w:rsidRPr="00E47ECD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E47EC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47ECD">
        <w:rPr>
          <w:rFonts w:ascii="Times New Roman" w:eastAsia="Calibri" w:hAnsi="Times New Roman" w:cs="Times New Roman"/>
          <w:sz w:val="24"/>
          <w:szCs w:val="24"/>
        </w:rPr>
        <w:t>reģistrācijas</w:t>
      </w:r>
      <w:r w:rsidRPr="00E47EC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47ECD">
        <w:rPr>
          <w:rFonts w:ascii="Times New Roman" w:eastAsia="Calibri" w:hAnsi="Times New Roman" w:cs="Times New Roman"/>
          <w:sz w:val="24"/>
          <w:szCs w:val="24"/>
        </w:rPr>
        <w:t xml:space="preserve">Nr. 90000054572, juridiskā adrese: </w:t>
      </w:r>
      <w:r w:rsidRPr="00E47ECD">
        <w:rPr>
          <w:rFonts w:ascii="Times New Roman" w:hAnsi="Times New Roman" w:cs="Times New Roman"/>
          <w:sz w:val="24"/>
          <w:szCs w:val="24"/>
          <w:lang w:eastAsia="lv-LV"/>
        </w:rPr>
        <w:t xml:space="preserve">Saieta laukums 1, Madona, Madonas novads, LV-4801, kuru, </w:t>
      </w:r>
      <w:r w:rsidRPr="00E47ECD">
        <w:rPr>
          <w:rFonts w:ascii="Times New Roman" w:eastAsia="Calibri" w:hAnsi="Times New Roman" w:cs="Times New Roman"/>
          <w:sz w:val="24"/>
          <w:szCs w:val="24"/>
        </w:rPr>
        <w:t xml:space="preserve">pamatojoties uz Pašvaldību likuma 22.panta pirmās daļas 1.punktu un Madonas novada pašvaldības domes 2025.gada 7.augusta lēmumu Nr.119 </w:t>
      </w:r>
      <w:r w:rsidRPr="00E47ECD">
        <w:rPr>
          <w:rFonts w:ascii="Times New Roman" w:hAnsi="Times New Roman" w:cs="Times New Roman"/>
          <w:color w:val="000000"/>
          <w:sz w:val="24"/>
          <w:szCs w:val="24"/>
        </w:rPr>
        <w:t xml:space="preserve">“Par </w:t>
      </w:r>
      <w:r w:rsidRPr="00E47ECD">
        <w:rPr>
          <w:rFonts w:ascii="Times New Roman" w:hAnsi="Times New Roman" w:cs="Times New Roman"/>
          <w:sz w:val="24"/>
          <w:szCs w:val="24"/>
        </w:rPr>
        <w:t xml:space="preserve">pakalpojuma līguma par </w:t>
      </w:r>
      <w:r w:rsidRPr="00E47ECD">
        <w:rPr>
          <w:rFonts w:ascii="Times New Roman" w:eastAsia="Calibri" w:hAnsi="Times New Roman" w:cs="Times New Roman"/>
          <w:iCs/>
          <w:sz w:val="24"/>
          <w:szCs w:val="24"/>
        </w:rPr>
        <w:t xml:space="preserve">sadzīves atkritumu apglabāšanu </w:t>
      </w:r>
      <w:r w:rsidRPr="00E47ECD">
        <w:rPr>
          <w:rFonts w:ascii="Times New Roman" w:hAnsi="Times New Roman" w:cs="Times New Roman"/>
          <w:iCs/>
          <w:sz w:val="24"/>
          <w:szCs w:val="24"/>
        </w:rPr>
        <w:t xml:space="preserve">sadzīves atkritumu </w:t>
      </w:r>
      <w:r w:rsidRPr="00E47ECD">
        <w:rPr>
          <w:rFonts w:ascii="Times New Roman" w:eastAsia="Calibri" w:hAnsi="Times New Roman" w:cs="Times New Roman"/>
          <w:iCs/>
          <w:sz w:val="24"/>
          <w:szCs w:val="24"/>
        </w:rPr>
        <w:t xml:space="preserve">poligonā “Dziļā </w:t>
      </w:r>
      <w:proofErr w:type="spellStart"/>
      <w:r w:rsidRPr="00E47ECD">
        <w:rPr>
          <w:rFonts w:ascii="Times New Roman" w:eastAsia="Calibri" w:hAnsi="Times New Roman" w:cs="Times New Roman"/>
          <w:iCs/>
          <w:sz w:val="24"/>
          <w:szCs w:val="24"/>
        </w:rPr>
        <w:t>Vāda</w:t>
      </w:r>
      <w:proofErr w:type="spellEnd"/>
      <w:r w:rsidRPr="00E47ECD">
        <w:rPr>
          <w:rFonts w:ascii="Times New Roman" w:eastAsia="Calibri" w:hAnsi="Times New Roman" w:cs="Times New Roman"/>
          <w:iCs/>
          <w:sz w:val="24"/>
          <w:szCs w:val="24"/>
        </w:rPr>
        <w:t>” noslēgšanu ar SIA “</w:t>
      </w:r>
      <w:proofErr w:type="spellStart"/>
      <w:r w:rsidRPr="00E47ECD">
        <w:rPr>
          <w:rFonts w:ascii="Times New Roman" w:eastAsia="Calibri" w:hAnsi="Times New Roman" w:cs="Times New Roman"/>
          <w:iCs/>
          <w:sz w:val="24"/>
          <w:szCs w:val="24"/>
        </w:rPr>
        <w:t>Vidusdaugavas</w:t>
      </w:r>
      <w:proofErr w:type="spellEnd"/>
      <w:r w:rsidRPr="00E47ECD">
        <w:rPr>
          <w:rFonts w:ascii="Times New Roman" w:eastAsia="Calibri" w:hAnsi="Times New Roman" w:cs="Times New Roman"/>
          <w:iCs/>
          <w:sz w:val="24"/>
          <w:szCs w:val="24"/>
        </w:rPr>
        <w:t xml:space="preserve"> SPAAO””</w:t>
      </w:r>
      <w:r w:rsidRPr="00E47ECD">
        <w:rPr>
          <w:rFonts w:ascii="Times New Roman" w:eastAsia="Calibri" w:hAnsi="Times New Roman" w:cs="Times New Roman"/>
          <w:sz w:val="24"/>
          <w:szCs w:val="24"/>
        </w:rPr>
        <w:t>, pārstāv Madonas novada pašvaldības izpilddirektors Uģis Fjodorovs, (turpmāk tekstā – “Pakalpojuma ņēmējs”) no otras puses (abas puses kopā arī</w:t>
      </w:r>
      <w:r w:rsidRPr="00E47ECD">
        <w:rPr>
          <w:rFonts w:ascii="Times New Roman" w:hAnsi="Times New Roman" w:cs="Times New Roman"/>
          <w:color w:val="000000"/>
          <w:sz w:val="24"/>
          <w:szCs w:val="24"/>
        </w:rPr>
        <w:t xml:space="preserve"> – “Puses/e”), ņemot vērā noslēgto Līgumu Nr. SPAAO/23 -2025 “Par pakalpojumu sniegšanu – sadzīves atkritumu apglabāšanu poligonā “Dziļā </w:t>
      </w:r>
      <w:proofErr w:type="spellStart"/>
      <w:r w:rsidRPr="00E47ECD">
        <w:rPr>
          <w:rFonts w:ascii="Times New Roman" w:hAnsi="Times New Roman" w:cs="Times New Roman"/>
          <w:color w:val="000000"/>
          <w:sz w:val="24"/>
          <w:szCs w:val="24"/>
        </w:rPr>
        <w:t>Vāda</w:t>
      </w:r>
      <w:proofErr w:type="spellEnd"/>
      <w:r w:rsidRPr="00E47ECD">
        <w:rPr>
          <w:rFonts w:ascii="Times New Roman" w:hAnsi="Times New Roman" w:cs="Times New Roman"/>
          <w:color w:val="000000"/>
          <w:sz w:val="24"/>
          <w:szCs w:val="24"/>
        </w:rPr>
        <w:t>”” (turpmāk – “Līgums”)</w:t>
      </w:r>
      <w:r w:rsidR="00C23459" w:rsidRPr="00E47EC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39DB4B9" w14:textId="1ECE3E4A" w:rsidR="00404FD1" w:rsidRPr="00E47ECD" w:rsidRDefault="00404FD1" w:rsidP="00404F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ECD">
        <w:rPr>
          <w:rFonts w:ascii="Times New Roman" w:hAnsi="Times New Roman" w:cs="Times New Roman"/>
          <w:color w:val="000000"/>
          <w:sz w:val="24"/>
          <w:szCs w:val="24"/>
        </w:rPr>
        <w:t xml:space="preserve">Puses bez maldiem, viltus un spaidiem noslēdz šāda satura vienošanos (turpmāk – “vienošanās”) pie Līguma, </w:t>
      </w:r>
      <w:r w:rsidRPr="00E47ECD">
        <w:rPr>
          <w:rFonts w:ascii="Times New Roman" w:eastAsia="Calibri" w:hAnsi="Times New Roman" w:cs="Times New Roman"/>
          <w:sz w:val="24"/>
          <w:szCs w:val="24"/>
        </w:rPr>
        <w:t>kas ir saistoša Pusēm, to tiesību un pienākumu pārņēmējiem</w:t>
      </w:r>
      <w:r w:rsidRPr="00E47ECD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:</w:t>
      </w:r>
    </w:p>
    <w:p w14:paraId="742AD075" w14:textId="77777777" w:rsidR="00404FD1" w:rsidRPr="00E47ECD" w:rsidRDefault="00404FD1" w:rsidP="00404F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1"/>
    <w:p w14:paraId="298BFBA3" w14:textId="77777777" w:rsidR="00404FD1" w:rsidRPr="00E47ECD" w:rsidRDefault="00404FD1" w:rsidP="00404FD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E47ECD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Izteikt Līguma 1.1. punktu šāda redakcijā:</w:t>
      </w:r>
    </w:p>
    <w:p w14:paraId="7A415BAD" w14:textId="77777777" w:rsidR="00404FD1" w:rsidRPr="00E47ECD" w:rsidRDefault="00404FD1" w:rsidP="00404FD1">
      <w:pPr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E47ECD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“</w:t>
      </w:r>
      <w:r w:rsidRPr="00E47ECD">
        <w:rPr>
          <w:rFonts w:ascii="Times New Roman" w:eastAsia="Lucida Sans Unicode" w:hAnsi="Times New Roman" w:cs="Times New Roman"/>
          <w:i/>
          <w:iCs/>
          <w:sz w:val="24"/>
          <w:szCs w:val="24"/>
          <w:lang w:eastAsia="hi-IN" w:bidi="hi-IN"/>
        </w:rPr>
        <w:t xml:space="preserve">1.1. Līguma priekšmets – Nešķirotu sadzīves atkritumu apstrāde un apglabāšanā poligonā “Dziļā </w:t>
      </w:r>
      <w:proofErr w:type="spellStart"/>
      <w:r w:rsidRPr="00E47ECD">
        <w:rPr>
          <w:rFonts w:ascii="Times New Roman" w:eastAsia="Lucida Sans Unicode" w:hAnsi="Times New Roman" w:cs="Times New Roman"/>
          <w:i/>
          <w:iCs/>
          <w:sz w:val="24"/>
          <w:szCs w:val="24"/>
          <w:lang w:eastAsia="hi-IN" w:bidi="hi-IN"/>
        </w:rPr>
        <w:t>Vāda</w:t>
      </w:r>
      <w:proofErr w:type="spellEnd"/>
      <w:r w:rsidRPr="00E47ECD">
        <w:rPr>
          <w:rFonts w:ascii="Times New Roman" w:eastAsia="Lucida Sans Unicode" w:hAnsi="Times New Roman" w:cs="Times New Roman"/>
          <w:i/>
          <w:iCs/>
          <w:sz w:val="24"/>
          <w:szCs w:val="24"/>
          <w:lang w:eastAsia="hi-IN" w:bidi="hi-IN"/>
        </w:rPr>
        <w:t>”, Mežāres pagasts, Jēkabpils novads, LV – 5226.</w:t>
      </w:r>
      <w:r w:rsidRPr="00E47ECD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”</w:t>
      </w:r>
    </w:p>
    <w:p w14:paraId="3866F648" w14:textId="77777777" w:rsidR="00404FD1" w:rsidRPr="00E47ECD" w:rsidRDefault="00404FD1" w:rsidP="00404FD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E47ECD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Izteikt Līguma 1.2. punktu šāda redakcijā:</w:t>
      </w:r>
    </w:p>
    <w:p w14:paraId="6102FA80" w14:textId="3F8BA8EC" w:rsidR="00404FD1" w:rsidRPr="00E47ECD" w:rsidRDefault="00404FD1" w:rsidP="00404FD1">
      <w:pPr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E47ECD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“</w:t>
      </w:r>
      <w:r w:rsidRPr="00E47ECD">
        <w:rPr>
          <w:rFonts w:ascii="Times New Roman" w:eastAsia="Lucida Sans Unicode" w:hAnsi="Times New Roman" w:cs="Times New Roman"/>
          <w:i/>
          <w:iCs/>
          <w:sz w:val="24"/>
          <w:szCs w:val="24"/>
          <w:lang w:eastAsia="hi-IN" w:bidi="hi-IN"/>
        </w:rPr>
        <w:t>1.2. Pakalpojumu ņēmējs piešķir</w:t>
      </w:r>
      <w:r w:rsidR="003A4FB5" w:rsidRPr="00E47ECD">
        <w:rPr>
          <w:rFonts w:ascii="Times New Roman" w:eastAsia="Lucida Sans Unicode" w:hAnsi="Times New Roman" w:cs="Times New Roman"/>
          <w:i/>
          <w:iCs/>
          <w:sz w:val="24"/>
          <w:szCs w:val="24"/>
          <w:lang w:eastAsia="hi-IN" w:bidi="hi-IN"/>
        </w:rPr>
        <w:t xml:space="preserve"> </w:t>
      </w:r>
      <w:r w:rsidRPr="00E47ECD">
        <w:rPr>
          <w:rFonts w:ascii="Times New Roman" w:eastAsia="Lucida Sans Unicode" w:hAnsi="Times New Roman" w:cs="Times New Roman"/>
          <w:i/>
          <w:iCs/>
          <w:sz w:val="24"/>
          <w:szCs w:val="24"/>
          <w:lang w:eastAsia="hi-IN" w:bidi="hi-IN"/>
        </w:rPr>
        <w:t xml:space="preserve">Sabiedrisko pakalpojumu sniedzējam ekskluzīvas tiesības sniegt sabiedrisko pakalpojumu – Madonas novada teritorijā savākto nešķiroto sadzīves atkritumu </w:t>
      </w:r>
      <w:r w:rsidRPr="00E47ECD">
        <w:rPr>
          <w:rFonts w:ascii="Times New Roman" w:hAnsi="Times New Roman" w:cs="Times New Roman"/>
          <w:i/>
          <w:iCs/>
          <w:sz w:val="24"/>
          <w:szCs w:val="24"/>
        </w:rPr>
        <w:t>apstrāde un apglabāšanas pakalpojumus</w:t>
      </w:r>
      <w:r w:rsidRPr="00E47ECD">
        <w:rPr>
          <w:rFonts w:ascii="Times New Roman" w:eastAsia="Lucida Sans Unicode" w:hAnsi="Times New Roman" w:cs="Times New Roman"/>
          <w:i/>
          <w:iCs/>
          <w:sz w:val="24"/>
          <w:szCs w:val="24"/>
          <w:lang w:eastAsia="hi-IN" w:bidi="hi-IN"/>
        </w:rPr>
        <w:t xml:space="preserve"> poligonā “Dziļā </w:t>
      </w:r>
      <w:proofErr w:type="spellStart"/>
      <w:r w:rsidRPr="00E47ECD">
        <w:rPr>
          <w:rFonts w:ascii="Times New Roman" w:eastAsia="Lucida Sans Unicode" w:hAnsi="Times New Roman" w:cs="Times New Roman"/>
          <w:i/>
          <w:iCs/>
          <w:sz w:val="24"/>
          <w:szCs w:val="24"/>
          <w:lang w:eastAsia="hi-IN" w:bidi="hi-IN"/>
        </w:rPr>
        <w:t>Vāda</w:t>
      </w:r>
      <w:proofErr w:type="spellEnd"/>
      <w:r w:rsidRPr="00E47ECD">
        <w:rPr>
          <w:rFonts w:ascii="Times New Roman" w:eastAsia="Lucida Sans Unicode" w:hAnsi="Times New Roman" w:cs="Times New Roman"/>
          <w:i/>
          <w:iCs/>
          <w:sz w:val="24"/>
          <w:szCs w:val="24"/>
          <w:lang w:eastAsia="hi-IN" w:bidi="hi-IN"/>
        </w:rPr>
        <w:t>”.</w:t>
      </w:r>
      <w:r w:rsidRPr="00E47ECD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”</w:t>
      </w:r>
    </w:p>
    <w:p w14:paraId="58292BF9" w14:textId="6032D691" w:rsidR="00404FD1" w:rsidRPr="00E47ECD" w:rsidRDefault="00404FD1" w:rsidP="00404FD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E47ECD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Izteikt Līguma 1.3. punktu šāda redakcijā:</w:t>
      </w:r>
    </w:p>
    <w:p w14:paraId="1E6A0406" w14:textId="70751EBD" w:rsidR="00404FD1" w:rsidRPr="00E47ECD" w:rsidRDefault="00404FD1" w:rsidP="00404FD1">
      <w:pPr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E47ECD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“</w:t>
      </w:r>
      <w:r w:rsidRPr="00E47ECD">
        <w:rPr>
          <w:rFonts w:ascii="Times New Roman" w:eastAsia="Lucida Sans Unicode" w:hAnsi="Times New Roman" w:cs="Times New Roman"/>
          <w:i/>
          <w:iCs/>
          <w:sz w:val="24"/>
          <w:szCs w:val="24"/>
          <w:lang w:eastAsia="hi-IN" w:bidi="hi-IN"/>
        </w:rPr>
        <w:t xml:space="preserve">1.3. </w:t>
      </w:r>
      <w:r w:rsidRPr="00E47E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Pakalpojumu ņēmējs uzdot un Sabiedrisko pakalpojumu sniedzējs, atbilstoši spēkā esošajiem normatīvajiem aktiem, apņemas veikt Madonas novada teritorijā sadzīves atkritumu apstrādes un apglabāšanas  pakalpojumus poligonā “Dziļā </w:t>
      </w:r>
      <w:proofErr w:type="spellStart"/>
      <w:r w:rsidRPr="00E47E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Vāda</w:t>
      </w:r>
      <w:proofErr w:type="spellEnd"/>
      <w:r w:rsidRPr="00E47E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”.</w:t>
      </w:r>
      <w:r w:rsidRPr="00E47ECD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57BD8801" w14:textId="029328E1" w:rsidR="00404FD1" w:rsidRPr="00E47ECD" w:rsidRDefault="00404FD1" w:rsidP="00404FD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E47ECD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Izteikt Līguma 2.1. punktu šāda redakcijā: </w:t>
      </w:r>
    </w:p>
    <w:p w14:paraId="1A2267FC" w14:textId="55E147D5" w:rsidR="00404FD1" w:rsidRPr="00E47ECD" w:rsidRDefault="00404FD1" w:rsidP="00404FD1">
      <w:pPr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E47ECD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“</w:t>
      </w:r>
      <w:r w:rsidRPr="00E47ECD">
        <w:rPr>
          <w:rFonts w:ascii="Times New Roman" w:eastAsia="Lucida Sans Unicode" w:hAnsi="Times New Roman" w:cs="Times New Roman"/>
          <w:i/>
          <w:iCs/>
          <w:sz w:val="24"/>
          <w:szCs w:val="24"/>
          <w:lang w:eastAsia="hi-IN" w:bidi="hi-IN"/>
        </w:rPr>
        <w:t>2.1. Sabiedrisko pakalpojumu sniedzēja pienākums ir sniegt nešķirotu sadzīves atkritumu apstrāde</w:t>
      </w:r>
      <w:r w:rsidR="003A4FB5" w:rsidRPr="00E47ECD">
        <w:rPr>
          <w:rFonts w:ascii="Times New Roman" w:eastAsia="Lucida Sans Unicode" w:hAnsi="Times New Roman" w:cs="Times New Roman"/>
          <w:i/>
          <w:iCs/>
          <w:sz w:val="24"/>
          <w:szCs w:val="24"/>
          <w:lang w:eastAsia="hi-IN" w:bidi="hi-IN"/>
        </w:rPr>
        <w:t>s</w:t>
      </w:r>
      <w:r w:rsidRPr="00E47ECD">
        <w:rPr>
          <w:rFonts w:ascii="Times New Roman" w:eastAsia="Lucida Sans Unicode" w:hAnsi="Times New Roman" w:cs="Times New Roman"/>
          <w:i/>
          <w:iCs/>
          <w:sz w:val="24"/>
          <w:szCs w:val="24"/>
          <w:lang w:eastAsia="hi-IN" w:bidi="hi-IN"/>
        </w:rPr>
        <w:t xml:space="preserve"> un apglabāšanās pakalpojumus poligonā “Dziļā </w:t>
      </w:r>
      <w:proofErr w:type="spellStart"/>
      <w:r w:rsidRPr="00E47ECD">
        <w:rPr>
          <w:rFonts w:ascii="Times New Roman" w:eastAsia="Lucida Sans Unicode" w:hAnsi="Times New Roman" w:cs="Times New Roman"/>
          <w:i/>
          <w:iCs/>
          <w:sz w:val="24"/>
          <w:szCs w:val="24"/>
          <w:lang w:eastAsia="hi-IN" w:bidi="hi-IN"/>
        </w:rPr>
        <w:t>Vāda</w:t>
      </w:r>
      <w:proofErr w:type="spellEnd"/>
      <w:r w:rsidRPr="00E47ECD">
        <w:rPr>
          <w:rFonts w:ascii="Times New Roman" w:eastAsia="Lucida Sans Unicode" w:hAnsi="Times New Roman" w:cs="Times New Roman"/>
          <w:i/>
          <w:iCs/>
          <w:sz w:val="24"/>
          <w:szCs w:val="24"/>
          <w:lang w:eastAsia="hi-IN" w:bidi="hi-IN"/>
        </w:rPr>
        <w:t>”, atbilstoši normatīvajos aktos paredzētajām prasībām.</w:t>
      </w:r>
      <w:r w:rsidRPr="00E47ECD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”</w:t>
      </w:r>
    </w:p>
    <w:p w14:paraId="34FBEF70" w14:textId="77777777" w:rsidR="00404FD1" w:rsidRPr="00E47ECD" w:rsidRDefault="00404FD1" w:rsidP="00404FD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E47ECD">
        <w:rPr>
          <w:rFonts w:ascii="Times New Roman" w:hAnsi="Times New Roman" w:cs="Times New Roman"/>
          <w:spacing w:val="6"/>
          <w:sz w:val="24"/>
          <w:szCs w:val="24"/>
          <w:lang w:eastAsia="lv-LV"/>
        </w:rPr>
        <w:t>Pārējie Līguma noteikumi paliek negrozīti.</w:t>
      </w:r>
    </w:p>
    <w:p w14:paraId="401D5AB4" w14:textId="77777777" w:rsidR="00404FD1" w:rsidRPr="00E47ECD" w:rsidRDefault="00404FD1" w:rsidP="00404FD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E47ECD">
        <w:rPr>
          <w:rFonts w:ascii="Times New Roman" w:hAnsi="Times New Roman" w:cs="Times New Roman"/>
          <w:spacing w:val="6"/>
          <w:sz w:val="24"/>
          <w:szCs w:val="24"/>
          <w:lang w:eastAsia="lv-LV"/>
        </w:rPr>
        <w:t>Abām Pusēm parakstot Vienošanās tā kļūst par neatņemama Līguma sastāvdaļa.</w:t>
      </w:r>
    </w:p>
    <w:p w14:paraId="412D7C04" w14:textId="77777777" w:rsidR="00404FD1" w:rsidRPr="00E47ECD" w:rsidRDefault="00404FD1" w:rsidP="00404FD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E47ECD">
        <w:rPr>
          <w:rFonts w:ascii="Times New Roman" w:hAnsi="Times New Roman" w:cs="Times New Roman"/>
          <w:spacing w:val="6"/>
          <w:sz w:val="24"/>
          <w:szCs w:val="24"/>
          <w:lang w:eastAsia="lv-LV"/>
        </w:rPr>
        <w:t>Vienošanos var grozīt, Pusēm rakstveidā vienojoties.</w:t>
      </w:r>
    </w:p>
    <w:p w14:paraId="08FB6A04" w14:textId="77777777" w:rsidR="00404FD1" w:rsidRPr="00E47ECD" w:rsidRDefault="00404FD1" w:rsidP="00404FD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E47ECD">
        <w:rPr>
          <w:rFonts w:ascii="Times New Roman" w:hAnsi="Times New Roman" w:cs="Times New Roman"/>
          <w:sz w:val="24"/>
          <w:szCs w:val="24"/>
          <w:lang w:eastAsia="lv-LV"/>
        </w:rPr>
        <w:t>Vienošanās ir parakstīta ar drošu elektronisko parakstu un satur laika zīmogu.</w:t>
      </w:r>
    </w:p>
    <w:p w14:paraId="301ED6A6" w14:textId="3E8D92B1" w:rsidR="00404FD1" w:rsidRPr="00E47ECD" w:rsidRDefault="00404FD1" w:rsidP="00404FD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E47ECD">
        <w:rPr>
          <w:rFonts w:ascii="Times New Roman" w:hAnsi="Times New Roman" w:cs="Times New Roman"/>
          <w:sz w:val="24"/>
          <w:szCs w:val="24"/>
          <w:lang w:eastAsia="lv-LV"/>
        </w:rPr>
        <w:t>Vienošanās spēkā stāšanās datums ir tās parakstīšanas datums (pēdējā pievienotā droša elektroniskā paraksta un tā laika zīmoga datums</w:t>
      </w:r>
      <w:r w:rsidR="003A4FB5" w:rsidRPr="00E47ECD">
        <w:rPr>
          <w:rFonts w:ascii="Times New Roman" w:hAnsi="Times New Roman" w:cs="Times New Roman"/>
          <w:sz w:val="24"/>
          <w:szCs w:val="24"/>
          <w:lang w:eastAsia="lv-LV"/>
        </w:rPr>
        <w:t>)</w:t>
      </w:r>
      <w:r w:rsidRPr="00E47ECD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2A1D64D0" w14:textId="77777777" w:rsidR="00404FD1" w:rsidRPr="00E47ECD" w:rsidRDefault="00404FD1" w:rsidP="00404FD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E47ECD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Pušu rekvizīti:</w:t>
      </w:r>
    </w:p>
    <w:tbl>
      <w:tblPr>
        <w:tblW w:w="9279" w:type="dxa"/>
        <w:tblInd w:w="360" w:type="dxa"/>
        <w:tblLook w:val="04A0" w:firstRow="1" w:lastRow="0" w:firstColumn="1" w:lastColumn="0" w:noHBand="0" w:noVBand="1"/>
      </w:tblPr>
      <w:tblGrid>
        <w:gridCol w:w="4460"/>
        <w:gridCol w:w="4819"/>
      </w:tblGrid>
      <w:tr w:rsidR="00404FD1" w:rsidRPr="00E47ECD" w14:paraId="1E33A803" w14:textId="77777777" w:rsidTr="00E07496">
        <w:tc>
          <w:tcPr>
            <w:tcW w:w="4460" w:type="dxa"/>
          </w:tcPr>
          <w:p w14:paraId="44B1567B" w14:textId="77777777" w:rsidR="00404FD1" w:rsidRPr="00E47ECD" w:rsidRDefault="00404FD1" w:rsidP="00404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ECD">
              <w:rPr>
                <w:rFonts w:ascii="Times New Roman" w:hAnsi="Times New Roman" w:cs="Times New Roman"/>
                <w:b/>
                <w:sz w:val="24"/>
                <w:szCs w:val="24"/>
              </w:rPr>
              <w:t>Sabiedrisko pakalpojumu sniedzējs:</w:t>
            </w:r>
          </w:p>
        </w:tc>
        <w:tc>
          <w:tcPr>
            <w:tcW w:w="4819" w:type="dxa"/>
          </w:tcPr>
          <w:p w14:paraId="624F7B22" w14:textId="77777777" w:rsidR="00404FD1" w:rsidRPr="00E47ECD" w:rsidRDefault="00404FD1" w:rsidP="00404F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7E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Pakalpojuma ņēmējs:</w:t>
            </w:r>
          </w:p>
        </w:tc>
      </w:tr>
      <w:tr w:rsidR="00404FD1" w:rsidRPr="00E47ECD" w14:paraId="6160C28C" w14:textId="77777777" w:rsidTr="00E07496">
        <w:tc>
          <w:tcPr>
            <w:tcW w:w="4460" w:type="dxa"/>
          </w:tcPr>
          <w:p w14:paraId="55C4C04B" w14:textId="77777777" w:rsidR="00404FD1" w:rsidRPr="00E47ECD" w:rsidRDefault="00404FD1" w:rsidP="00404F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ECD">
              <w:rPr>
                <w:rFonts w:ascii="Times New Roman" w:hAnsi="Times New Roman" w:cs="Times New Roman"/>
                <w:bCs/>
                <w:sz w:val="24"/>
                <w:szCs w:val="24"/>
              </w:rPr>
              <w:t>SIA “</w:t>
            </w:r>
            <w:proofErr w:type="spellStart"/>
            <w:r w:rsidRPr="00E47ECD">
              <w:rPr>
                <w:rFonts w:ascii="Times New Roman" w:hAnsi="Times New Roman" w:cs="Times New Roman"/>
                <w:bCs/>
                <w:sz w:val="24"/>
                <w:szCs w:val="24"/>
              </w:rPr>
              <w:t>Vidusdaugavas</w:t>
            </w:r>
            <w:proofErr w:type="spellEnd"/>
            <w:r w:rsidRPr="00E47E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SPAAO”</w:t>
            </w:r>
          </w:p>
        </w:tc>
        <w:tc>
          <w:tcPr>
            <w:tcW w:w="4819" w:type="dxa"/>
          </w:tcPr>
          <w:p w14:paraId="7811E3E5" w14:textId="77777777" w:rsidR="00404FD1" w:rsidRPr="00E47ECD" w:rsidRDefault="00404FD1" w:rsidP="00404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Madonas novada pašvaldība</w:t>
            </w:r>
          </w:p>
        </w:tc>
      </w:tr>
      <w:tr w:rsidR="00404FD1" w:rsidRPr="00E47ECD" w14:paraId="46633D93" w14:textId="77777777" w:rsidTr="00E07496">
        <w:tc>
          <w:tcPr>
            <w:tcW w:w="4460" w:type="dxa"/>
          </w:tcPr>
          <w:p w14:paraId="21AE1193" w14:textId="7AD894DB" w:rsidR="00404FD1" w:rsidRPr="00E47ECD" w:rsidRDefault="00404FD1" w:rsidP="00404F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47ECD">
              <w:rPr>
                <w:rFonts w:ascii="Times New Roman" w:hAnsi="Times New Roman" w:cs="Times New Roman"/>
                <w:bCs/>
                <w:sz w:val="24"/>
                <w:szCs w:val="24"/>
              </w:rPr>
              <w:t>Reģ.Nr</w:t>
            </w:r>
            <w:proofErr w:type="spellEnd"/>
            <w:r w:rsidRPr="00E47ECD">
              <w:rPr>
                <w:rFonts w:ascii="Times New Roman" w:hAnsi="Times New Roman" w:cs="Times New Roman"/>
                <w:bCs/>
                <w:sz w:val="24"/>
                <w:szCs w:val="24"/>
              </w:rPr>
              <w:t>. 55403015551</w:t>
            </w:r>
          </w:p>
        </w:tc>
        <w:tc>
          <w:tcPr>
            <w:tcW w:w="4819" w:type="dxa"/>
          </w:tcPr>
          <w:p w14:paraId="2DE507A6" w14:textId="08A9F2E9" w:rsidR="00404FD1" w:rsidRPr="00E47ECD" w:rsidRDefault="00404FD1" w:rsidP="00404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7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Reģ</w:t>
            </w:r>
            <w:proofErr w:type="spellEnd"/>
            <w:r w:rsidRPr="00E47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Nr. 90000054572</w:t>
            </w:r>
          </w:p>
        </w:tc>
      </w:tr>
      <w:tr w:rsidR="00404FD1" w:rsidRPr="00E47ECD" w14:paraId="19DCACA4" w14:textId="77777777" w:rsidTr="00E07496">
        <w:tc>
          <w:tcPr>
            <w:tcW w:w="4460" w:type="dxa"/>
          </w:tcPr>
          <w:p w14:paraId="683E1B2C" w14:textId="77777777" w:rsidR="00404FD1" w:rsidRPr="00E47ECD" w:rsidRDefault="00404FD1" w:rsidP="00404F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E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Juridiskā adrese: “Dziļā </w:t>
            </w:r>
            <w:proofErr w:type="spellStart"/>
            <w:r w:rsidRPr="00E47ECD">
              <w:rPr>
                <w:rFonts w:ascii="Times New Roman" w:hAnsi="Times New Roman" w:cs="Times New Roman"/>
                <w:bCs/>
                <w:sz w:val="24"/>
                <w:szCs w:val="24"/>
              </w:rPr>
              <w:t>vāda</w:t>
            </w:r>
            <w:proofErr w:type="spellEnd"/>
            <w:r w:rsidRPr="00E47ECD">
              <w:rPr>
                <w:rFonts w:ascii="Times New Roman" w:hAnsi="Times New Roman" w:cs="Times New Roman"/>
                <w:bCs/>
                <w:sz w:val="24"/>
                <w:szCs w:val="24"/>
              </w:rPr>
              <w:t>”, Mežāres pagasts, Jēkabpils novads, LV-5226</w:t>
            </w:r>
          </w:p>
        </w:tc>
        <w:tc>
          <w:tcPr>
            <w:tcW w:w="4819" w:type="dxa"/>
          </w:tcPr>
          <w:p w14:paraId="31A560F8" w14:textId="77777777" w:rsidR="00404FD1" w:rsidRPr="00E47ECD" w:rsidRDefault="00404FD1" w:rsidP="00404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Hlk204938742"/>
            <w:r w:rsidRPr="00E47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Saieta laukums 1, </w:t>
            </w:r>
          </w:p>
          <w:p w14:paraId="3085D8D8" w14:textId="77777777" w:rsidR="00404FD1" w:rsidRPr="00E47ECD" w:rsidRDefault="00404FD1" w:rsidP="00404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Madona, Madonas novads, LV-4801</w:t>
            </w:r>
            <w:bookmarkEnd w:id="2"/>
          </w:p>
        </w:tc>
      </w:tr>
      <w:tr w:rsidR="00404FD1" w:rsidRPr="00E47ECD" w14:paraId="5D06CF1D" w14:textId="77777777" w:rsidTr="00E07496">
        <w:tc>
          <w:tcPr>
            <w:tcW w:w="4460" w:type="dxa"/>
          </w:tcPr>
          <w:p w14:paraId="0CBC0943" w14:textId="354D7309" w:rsidR="00404FD1" w:rsidRPr="00E47ECD" w:rsidRDefault="00404FD1" w:rsidP="00404F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ECD">
              <w:rPr>
                <w:rFonts w:ascii="Times New Roman" w:hAnsi="Times New Roman" w:cs="Times New Roman"/>
                <w:bCs/>
                <w:sz w:val="24"/>
                <w:szCs w:val="24"/>
              </w:rPr>
              <w:t>Elektroniskā pasta adrese:</w:t>
            </w:r>
            <w:r w:rsidR="00E07496" w:rsidRPr="00E47E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7ECD">
              <w:rPr>
                <w:rFonts w:ascii="Times New Roman" w:hAnsi="Times New Roman" w:cs="Times New Roman"/>
                <w:bCs/>
                <w:sz w:val="24"/>
                <w:szCs w:val="24"/>
              </w:rPr>
              <w:t>spaao@spaao.lv</w:t>
            </w:r>
          </w:p>
        </w:tc>
        <w:tc>
          <w:tcPr>
            <w:tcW w:w="4819" w:type="dxa"/>
          </w:tcPr>
          <w:p w14:paraId="24BC0B36" w14:textId="4B952F89" w:rsidR="00404FD1" w:rsidRPr="00E47ECD" w:rsidRDefault="00404FD1" w:rsidP="00404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Elektroniskā pasta adrese:</w:t>
            </w:r>
            <w:r w:rsidR="00E07496" w:rsidRPr="00E47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7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pasts@madona.lv </w:t>
            </w:r>
          </w:p>
        </w:tc>
      </w:tr>
      <w:tr w:rsidR="00404FD1" w:rsidRPr="00E47ECD" w14:paraId="60250FD3" w14:textId="77777777" w:rsidTr="00E07496">
        <w:tc>
          <w:tcPr>
            <w:tcW w:w="4460" w:type="dxa"/>
          </w:tcPr>
          <w:p w14:paraId="694463B9" w14:textId="77777777" w:rsidR="00404FD1" w:rsidRPr="00E47ECD" w:rsidRDefault="00404FD1" w:rsidP="00404F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ECD">
              <w:rPr>
                <w:rFonts w:ascii="Times New Roman" w:hAnsi="Times New Roman" w:cs="Times New Roman"/>
                <w:bCs/>
                <w:sz w:val="24"/>
                <w:szCs w:val="24"/>
              </w:rPr>
              <w:t>Valdes loceklis</w:t>
            </w:r>
          </w:p>
          <w:p w14:paraId="7FB2A863" w14:textId="77777777" w:rsidR="00404FD1" w:rsidRPr="00E47ECD" w:rsidRDefault="00404FD1" w:rsidP="00404F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E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Aleksejs Jankovskis                 </w:t>
            </w:r>
          </w:p>
        </w:tc>
        <w:tc>
          <w:tcPr>
            <w:tcW w:w="4819" w:type="dxa"/>
          </w:tcPr>
          <w:p w14:paraId="03F2EBA9" w14:textId="77777777" w:rsidR="00404FD1" w:rsidRPr="00E47ECD" w:rsidRDefault="00404FD1" w:rsidP="00404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Madonas novada pašvaldības izpilddirektors</w:t>
            </w:r>
          </w:p>
          <w:p w14:paraId="19475218" w14:textId="77777777" w:rsidR="00404FD1" w:rsidRPr="00E47ECD" w:rsidRDefault="00404FD1" w:rsidP="00404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Uģis Fjodorovs </w:t>
            </w:r>
          </w:p>
        </w:tc>
      </w:tr>
      <w:tr w:rsidR="00404FD1" w:rsidRPr="00E47ECD" w14:paraId="3B1D1958" w14:textId="77777777" w:rsidTr="00E07496">
        <w:tc>
          <w:tcPr>
            <w:tcW w:w="4460" w:type="dxa"/>
          </w:tcPr>
          <w:p w14:paraId="08DCF8D5" w14:textId="42517F80" w:rsidR="00404FD1" w:rsidRPr="00E47ECD" w:rsidRDefault="00404FD1" w:rsidP="00404F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2042BB6D" w14:textId="7A74CADF" w:rsidR="00404FD1" w:rsidRPr="00E47ECD" w:rsidRDefault="00404FD1" w:rsidP="00404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4A95797" w14:textId="507AFF94" w:rsidR="003A4FB5" w:rsidRPr="00E47ECD" w:rsidRDefault="003A4FB5" w:rsidP="00F94F7C">
      <w:pPr>
        <w:tabs>
          <w:tab w:val="left" w:pos="1916"/>
        </w:tabs>
        <w:rPr>
          <w:rFonts w:ascii="Times New Roman" w:hAnsi="Times New Roman" w:cs="Times New Roman"/>
          <w:sz w:val="24"/>
          <w:szCs w:val="24"/>
        </w:rPr>
      </w:pPr>
    </w:p>
    <w:sectPr w:rsidR="003A4FB5" w:rsidRPr="00E47ECD" w:rsidSect="00F94F7C">
      <w:footerReference w:type="default" r:id="rId7"/>
      <w:pgSz w:w="11906" w:h="16838"/>
      <w:pgMar w:top="709" w:right="849" w:bottom="284" w:left="1800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59ADD" w14:textId="77777777" w:rsidR="009B19B5" w:rsidRDefault="009B19B5" w:rsidP="00404FD1">
      <w:pPr>
        <w:spacing w:after="0" w:line="240" w:lineRule="auto"/>
      </w:pPr>
      <w:r>
        <w:separator/>
      </w:r>
    </w:p>
  </w:endnote>
  <w:endnote w:type="continuationSeparator" w:id="0">
    <w:p w14:paraId="3740D959" w14:textId="77777777" w:rsidR="009B19B5" w:rsidRDefault="009B19B5" w:rsidP="0040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F9A57" w14:textId="2929D9FB" w:rsidR="00404FD1" w:rsidRPr="00404FD1" w:rsidRDefault="00404FD1" w:rsidP="00404FD1">
    <w:pPr>
      <w:pStyle w:val="Kjene"/>
      <w:jc w:val="center"/>
      <w:rPr>
        <w:sz w:val="20"/>
        <w:szCs w:val="20"/>
      </w:rPr>
    </w:pPr>
    <w:r w:rsidRPr="00404FD1">
      <w:rPr>
        <w:rFonts w:ascii="Times New Roman" w:hAnsi="Times New Roman" w:cs="Times New Roman"/>
        <w:i/>
        <w:iCs/>
        <w:sz w:val="20"/>
        <w:szCs w:val="20"/>
      </w:rPr>
      <w:t>ŠIS DOKUMENTS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DD2B" w14:textId="77777777" w:rsidR="009B19B5" w:rsidRDefault="009B19B5" w:rsidP="00404FD1">
      <w:pPr>
        <w:spacing w:after="0" w:line="240" w:lineRule="auto"/>
      </w:pPr>
      <w:r>
        <w:separator/>
      </w:r>
    </w:p>
  </w:footnote>
  <w:footnote w:type="continuationSeparator" w:id="0">
    <w:p w14:paraId="1600EA6B" w14:textId="77777777" w:rsidR="009B19B5" w:rsidRDefault="009B19B5" w:rsidP="00404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7355E"/>
    <w:multiLevelType w:val="hybridMultilevel"/>
    <w:tmpl w:val="9CD066C4"/>
    <w:lvl w:ilvl="0" w:tplc="FDFE8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03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3F"/>
    <w:rsid w:val="00052ECA"/>
    <w:rsid w:val="00162EF4"/>
    <w:rsid w:val="0020005A"/>
    <w:rsid w:val="00234B48"/>
    <w:rsid w:val="003A4FB5"/>
    <w:rsid w:val="00404FD1"/>
    <w:rsid w:val="00420B5F"/>
    <w:rsid w:val="00420F35"/>
    <w:rsid w:val="0090646C"/>
    <w:rsid w:val="009B19B5"/>
    <w:rsid w:val="00B31D75"/>
    <w:rsid w:val="00B72797"/>
    <w:rsid w:val="00C0451C"/>
    <w:rsid w:val="00C23459"/>
    <w:rsid w:val="00C9053F"/>
    <w:rsid w:val="00CA4A3A"/>
    <w:rsid w:val="00D1733F"/>
    <w:rsid w:val="00DE0A8C"/>
    <w:rsid w:val="00DF133C"/>
    <w:rsid w:val="00E07496"/>
    <w:rsid w:val="00E47ECD"/>
    <w:rsid w:val="00F84688"/>
    <w:rsid w:val="00F94F7C"/>
    <w:rsid w:val="00FA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1C16"/>
  <w15:chartTrackingRefBased/>
  <w15:docId w15:val="{DA0B2A28-5304-44DD-910D-696FAF00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17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17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173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17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173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17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17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17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17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17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17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173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1733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1733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1733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1733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1733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1733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17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17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17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17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17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1733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1733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1733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17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1733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1733F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404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rsid w:val="00404FD1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04FD1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404F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04FD1"/>
  </w:style>
  <w:style w:type="paragraph" w:styleId="Kjene">
    <w:name w:val="footer"/>
    <w:basedOn w:val="Parasts"/>
    <w:link w:val="KjeneRakstz"/>
    <w:uiPriority w:val="99"/>
    <w:unhideWhenUsed/>
    <w:rsid w:val="00404F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04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2098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ArtisL</dc:creator>
  <cp:keywords/>
  <dc:description/>
  <cp:lastModifiedBy>ArtisL</cp:lastModifiedBy>
  <cp:revision>9</cp:revision>
  <cp:lastPrinted>2025-10-07T12:24:00Z</cp:lastPrinted>
  <dcterms:created xsi:type="dcterms:W3CDTF">2025-09-29T13:30:00Z</dcterms:created>
  <dcterms:modified xsi:type="dcterms:W3CDTF">2025-10-10T07:55:00Z</dcterms:modified>
</cp:coreProperties>
</file>